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4B31" w:rsidRPr="00CE0E2C" w:rsidRDefault="001709B3">
      <w:pPr>
        <w:jc w:val="center"/>
        <w:rPr>
          <w:b/>
          <w:bCs/>
          <w:sz w:val="36"/>
          <w:szCs w:val="36"/>
        </w:rPr>
      </w:pPr>
      <w:r w:rsidRPr="00CE0E2C">
        <w:rPr>
          <w:b/>
          <w:bCs/>
          <w:sz w:val="36"/>
          <w:szCs w:val="36"/>
        </w:rPr>
        <w:t>Souhlas vlastníka nemovité věci s umístěním sídla</w:t>
      </w:r>
    </w:p>
    <w:p w14:paraId="00000002" w14:textId="1F301BF3" w:rsidR="000B4B31" w:rsidRDefault="00D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My,</w:t>
      </w:r>
    </w:p>
    <w:p w14:paraId="00000003" w14:textId="77777777" w:rsidR="000B4B31" w:rsidRDefault="000B4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67640F1B" w:rsidR="000B4B31" w:rsidRPr="00B05967" w:rsidRDefault="001709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 w:rsidRPr="00B05967">
        <w:rPr>
          <w:b/>
          <w:color w:val="000000"/>
        </w:rPr>
        <w:t>sídlomat</w:t>
      </w:r>
      <w:proofErr w:type="spellEnd"/>
      <w:r w:rsidRPr="00B05967">
        <w:rPr>
          <w:b/>
          <w:color w:val="000000"/>
        </w:rPr>
        <w:t xml:space="preserve"> s.r.o., IČO: 082 43</w:t>
      </w:r>
      <w:r w:rsidR="00B05967" w:rsidRPr="00B05967">
        <w:rPr>
          <w:b/>
          <w:color w:val="000000"/>
        </w:rPr>
        <w:t> </w:t>
      </w:r>
      <w:r w:rsidRPr="00B05967">
        <w:rPr>
          <w:b/>
          <w:color w:val="000000"/>
        </w:rPr>
        <w:t>387</w:t>
      </w:r>
      <w:r w:rsidR="00B05967" w:rsidRPr="00B05967">
        <w:rPr>
          <w:b/>
          <w:color w:val="000000"/>
        </w:rPr>
        <w:t>, s</w:t>
      </w:r>
      <w:r w:rsidRPr="00B05967">
        <w:rPr>
          <w:b/>
          <w:color w:val="000000"/>
        </w:rPr>
        <w:t>e sídlem: Kurzova 2222/16, Stodůlky, 155 00 Praha 5</w:t>
      </w:r>
    </w:p>
    <w:p w14:paraId="00000007" w14:textId="77777777" w:rsidR="000B4B31" w:rsidRDefault="000B4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79702E" w14:textId="3A8E0225" w:rsidR="00B05967" w:rsidRDefault="001709B3" w:rsidP="00D51252">
      <w:pPr>
        <w:ind w:firstLine="708"/>
      </w:pPr>
      <w:r>
        <w:t xml:space="preserve">jako výlučný vlastník nemovité věci – jednotky č. 2222/101 nacházející se v domě č.p. 2222, zapsané na listu vlastnictví číslo 23683 vedeném pro obec Praha, katastrální území Stodůlky, u Katastrálního úřadu pro </w:t>
      </w:r>
      <w:proofErr w:type="spellStart"/>
      <w:r>
        <w:t>hl.m</w:t>
      </w:r>
      <w:proofErr w:type="spellEnd"/>
      <w:r>
        <w:t xml:space="preserve">. Prahu, Katastrální pracoviště Praha, poštovní adresa jednotky </w:t>
      </w:r>
      <w:r w:rsidRPr="00D51252">
        <w:rPr>
          <w:b/>
          <w:bCs/>
        </w:rPr>
        <w:t>Kurzova 2222/16, 155 00 Praha 5 - Stodůlky</w:t>
      </w:r>
      <w:r>
        <w:t xml:space="preserve"> </w:t>
      </w:r>
    </w:p>
    <w:p w14:paraId="0000000A" w14:textId="6F589A41" w:rsidR="000B4B31" w:rsidRDefault="001709B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tímto uděluj</w:t>
      </w:r>
      <w:r w:rsidR="00D51252">
        <w:rPr>
          <w:b/>
          <w:sz w:val="30"/>
          <w:szCs w:val="30"/>
        </w:rPr>
        <w:t>eme</w:t>
      </w:r>
      <w:r>
        <w:rPr>
          <w:b/>
          <w:sz w:val="30"/>
          <w:szCs w:val="30"/>
        </w:rPr>
        <w:t xml:space="preserve"> souhlas,</w:t>
      </w:r>
    </w:p>
    <w:p w14:paraId="0000000B" w14:textId="77777777" w:rsidR="000B4B31" w:rsidRDefault="001709B3">
      <w:pPr>
        <w:jc w:val="center"/>
      </w:pPr>
      <w:r>
        <w:t xml:space="preserve">aby v jednotce specifikované výše bylo umístěno sídlo </w:t>
      </w:r>
    </w:p>
    <w:p w14:paraId="0000000C" w14:textId="77777777" w:rsidR="000B4B31" w:rsidRDefault="000B4B31">
      <w:pPr>
        <w:jc w:val="center"/>
      </w:pPr>
    </w:p>
    <w:p w14:paraId="0000000D" w14:textId="2D486C6E" w:rsidR="000B4B31" w:rsidRDefault="001709B3">
      <w:pPr>
        <w:jc w:val="center"/>
      </w:pPr>
      <w:r>
        <w:t>společnosti</w:t>
      </w:r>
      <w:r w:rsidR="00B05967">
        <w:t xml:space="preserve">/místo podnikání </w:t>
      </w:r>
      <w:r>
        <w:t>………………………………………………………………………………………………………</w:t>
      </w:r>
    </w:p>
    <w:p w14:paraId="0000000E" w14:textId="77777777" w:rsidR="000B4B31" w:rsidRDefault="000B4B31">
      <w:pPr>
        <w:jc w:val="center"/>
      </w:pPr>
    </w:p>
    <w:p w14:paraId="0000000F" w14:textId="773CB946" w:rsidR="000B4B31" w:rsidRDefault="001709B3">
      <w:pPr>
        <w:jc w:val="center"/>
      </w:pPr>
      <w:r>
        <w:t>souhlas udělují do …………………………</w:t>
      </w:r>
      <w:r w:rsidR="00D51252">
        <w:t>..</w:t>
      </w:r>
    </w:p>
    <w:p w14:paraId="6A7E4BC7" w14:textId="350E88B6" w:rsidR="00D51252" w:rsidRPr="00D51252" w:rsidRDefault="00D51252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00000014" w14:textId="06C16097" w:rsidR="000B4B31" w:rsidRDefault="001709B3">
      <w:r>
        <w:t xml:space="preserve">V Praze dne </w:t>
      </w:r>
      <w:r w:rsidR="00B05967">
        <w:t>………………………</w:t>
      </w:r>
    </w:p>
    <w:p w14:paraId="00000015" w14:textId="77777777" w:rsidR="000B4B31" w:rsidRDefault="000B4B31"/>
    <w:p w14:paraId="00000016" w14:textId="77777777" w:rsidR="000B4B31" w:rsidRDefault="000B4B31"/>
    <w:p w14:paraId="00000017" w14:textId="77777777" w:rsidR="000B4B31" w:rsidRDefault="001709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……………………………………..</w:t>
      </w:r>
    </w:p>
    <w:p w14:paraId="00000018" w14:textId="77777777" w:rsidR="000B4B31" w:rsidRDefault="001709B3">
      <w:pPr>
        <w:rPr>
          <w:i/>
        </w:rPr>
      </w:pPr>
      <w:proofErr w:type="spellStart"/>
      <w:r>
        <w:rPr>
          <w:i/>
        </w:rPr>
        <w:t>sídlomat</w:t>
      </w:r>
      <w:proofErr w:type="spellEnd"/>
      <w:r>
        <w:rPr>
          <w:i/>
        </w:rPr>
        <w:t xml:space="preserve"> s.r.o., zastoupená Jakubem Jindrou</w:t>
      </w:r>
    </w:p>
    <w:p w14:paraId="00000019" w14:textId="77777777" w:rsidR="000B4B31" w:rsidRDefault="001709B3">
      <w:pPr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(Ověřený podpis vlastníka)</w:t>
      </w:r>
    </w:p>
    <w:p w14:paraId="0000001A" w14:textId="77777777" w:rsidR="000B4B31" w:rsidRDefault="000B4B31"/>
    <w:sectPr w:rsidR="000B4B31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EF05" w14:textId="77777777" w:rsidR="00A17FBD" w:rsidRDefault="00A17FBD">
      <w:pPr>
        <w:spacing w:after="0" w:line="240" w:lineRule="auto"/>
      </w:pPr>
      <w:r>
        <w:separator/>
      </w:r>
    </w:p>
  </w:endnote>
  <w:endnote w:type="continuationSeparator" w:id="0">
    <w:p w14:paraId="646F329D" w14:textId="77777777" w:rsidR="00A17FBD" w:rsidRDefault="00A1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D718" w14:textId="77777777" w:rsidR="00A17FBD" w:rsidRDefault="00A17FBD">
      <w:pPr>
        <w:spacing w:after="0" w:line="240" w:lineRule="auto"/>
      </w:pPr>
      <w:r>
        <w:separator/>
      </w:r>
    </w:p>
  </w:footnote>
  <w:footnote w:type="continuationSeparator" w:id="0">
    <w:p w14:paraId="22AB7DCC" w14:textId="77777777" w:rsidR="00A17FBD" w:rsidRDefault="00A1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</w:tblGrid>
    <w:tr w:rsidR="000B612C" w14:paraId="5DB00984" w14:textId="77777777" w:rsidTr="00BF4CEE">
      <w:tc>
        <w:tcPr>
          <w:tcW w:w="4531" w:type="dxa"/>
          <w:vAlign w:val="center"/>
        </w:tcPr>
        <w:p w14:paraId="40139DE3" w14:textId="64B44A5F" w:rsidR="000B612C" w:rsidRDefault="000B612C" w:rsidP="00BF4CEE">
          <w:pP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rFonts w:cstheme="majorHAnsi"/>
              <w:b/>
              <w:bCs/>
              <w:noProof/>
              <w:sz w:val="44"/>
              <w:szCs w:val="44"/>
            </w:rPr>
            <w:drawing>
              <wp:inline distT="0" distB="0" distL="0" distR="0" wp14:anchorId="73961B1D" wp14:editId="609B2A5C">
                <wp:extent cx="1343025" cy="397933"/>
                <wp:effectExtent l="0" t="0" r="0" b="254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231" cy="399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00001B" w14:textId="3DFB1CB0" w:rsidR="000B4B31" w:rsidRDefault="000B4B31" w:rsidP="00CE0E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31"/>
    <w:rsid w:val="00063FD7"/>
    <w:rsid w:val="000B4B31"/>
    <w:rsid w:val="000B612C"/>
    <w:rsid w:val="00103BD5"/>
    <w:rsid w:val="00164ACF"/>
    <w:rsid w:val="001709B3"/>
    <w:rsid w:val="001A5828"/>
    <w:rsid w:val="001B1EAD"/>
    <w:rsid w:val="00311F9A"/>
    <w:rsid w:val="00353970"/>
    <w:rsid w:val="00380CF2"/>
    <w:rsid w:val="007E452A"/>
    <w:rsid w:val="008C6810"/>
    <w:rsid w:val="00A17FBD"/>
    <w:rsid w:val="00B05967"/>
    <w:rsid w:val="00B51092"/>
    <w:rsid w:val="00BF4CEE"/>
    <w:rsid w:val="00C0772A"/>
    <w:rsid w:val="00CE0E2C"/>
    <w:rsid w:val="00D311C5"/>
    <w:rsid w:val="00D51252"/>
    <w:rsid w:val="00E0397B"/>
    <w:rsid w:val="00F94D2E"/>
    <w:rsid w:val="00F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0314"/>
  <w15:docId w15:val="{23854153-4835-400A-9548-73B8B1F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7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77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A77C0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512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2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7BF"/>
  </w:style>
  <w:style w:type="paragraph" w:styleId="Zpat">
    <w:name w:val="footer"/>
    <w:basedOn w:val="Normln"/>
    <w:link w:val="ZpatChar"/>
    <w:uiPriority w:val="99"/>
    <w:unhideWhenUsed/>
    <w:rsid w:val="00A2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7BF"/>
  </w:style>
  <w:style w:type="table" w:styleId="Mkatabulky">
    <w:name w:val="Table Grid"/>
    <w:basedOn w:val="Normlntabulka"/>
    <w:uiPriority w:val="39"/>
    <w:rsid w:val="00BF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lKIy9Js4yaNGk/LDd81EtOEsg==">AMUW2mUX5eMvk7bpcj8biMf0N1vJFEj9XdTVdv7m6M6Qn94l+b0IlRYQ5EMuyOfOKWYzfXibJjU1xMr+lh3hXvbLcZ+yL2WjjOYXl+OuXzS0MxsJo0gefBeWprKOcrGrdayG7TQ0zFoO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653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Kruntorád</dc:creator>
  <cp:lastModifiedBy>Lukáš Kruntorád</cp:lastModifiedBy>
  <cp:revision>14</cp:revision>
  <dcterms:created xsi:type="dcterms:W3CDTF">2018-09-12T18:48:00Z</dcterms:created>
  <dcterms:modified xsi:type="dcterms:W3CDTF">2023-05-02T08:05:00Z</dcterms:modified>
</cp:coreProperties>
</file>